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7B9BA7E3" wp14:paraId="77CC7155" wp14:textId="5A2CEB64">
      <w:pPr>
        <w:pStyle w:val="Normal"/>
        <w:spacing w:before="0" w:beforeAutospacing="off" w:after="200" w:afterAutospacing="off"/>
        <w:jc w:val="center"/>
      </w:pPr>
      <w:r w:rsidR="2C25701D">
        <w:drawing>
          <wp:inline xmlns:wp14="http://schemas.microsoft.com/office/word/2010/wordprocessingDrawing" wp14:editId="7E381D64" wp14:anchorId="3FE698C1">
            <wp:extent cx="1419225" cy="1409700"/>
            <wp:effectExtent l="0" t="0" r="0" b="0"/>
            <wp:docPr id="917307153" name="" title=""/>
            <wp:cNvGraphicFramePr>
              <a:graphicFrameLocks noChangeAspect="1"/>
            </wp:cNvGraphicFramePr>
            <a:graphic>
              <a:graphicData uri="http://schemas.openxmlformats.org/drawingml/2006/picture">
                <pic:pic>
                  <pic:nvPicPr>
                    <pic:cNvPr id="0" name=""/>
                    <pic:cNvPicPr/>
                  </pic:nvPicPr>
                  <pic:blipFill>
                    <a:blip r:embed="Rf2de5fbfe06f4571">
                      <a:extLst>
                        <a:ext xmlns:a="http://schemas.openxmlformats.org/drawingml/2006/main" uri="{28A0092B-C50C-407E-A947-70E740481C1C}">
                          <a14:useLocalDpi val="0"/>
                        </a:ext>
                      </a:extLst>
                    </a:blip>
                    <a:stretch>
                      <a:fillRect/>
                    </a:stretch>
                  </pic:blipFill>
                  <pic:spPr>
                    <a:xfrm>
                      <a:off x="0" y="0"/>
                      <a:ext cx="1419225" cy="1409700"/>
                    </a:xfrm>
                    <a:prstGeom prst="rect">
                      <a:avLst/>
                    </a:prstGeom>
                  </pic:spPr>
                </pic:pic>
              </a:graphicData>
            </a:graphic>
          </wp:inline>
        </w:drawing>
      </w:r>
    </w:p>
    <w:p xmlns:wp14="http://schemas.microsoft.com/office/word/2010/wordml" w:rsidP="7B9BA7E3" wp14:paraId="1F621CFD" wp14:textId="6CD3DF56">
      <w:pPr>
        <w:spacing w:before="0" w:beforeAutospacing="off" w:after="200" w:afterAutospacing="off"/>
        <w:jc w:val="center"/>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pP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 xml:space="preserve">HEALTHY SCHOOL </w:t>
      </w:r>
      <w:r w:rsidRPr="7B9BA7E3" w:rsidR="3FBC597D">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 xml:space="preserve">COMMITTEE </w:t>
      </w:r>
      <w:r w:rsidRPr="7B9BA7E3" w:rsidR="70D5020C">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MINUTES</w:t>
      </w:r>
    </w:p>
    <w:tbl>
      <w:tblPr>
        <w:tblStyle w:val="TableNormal"/>
        <w:tblW w:w="0" w:type="auto"/>
        <w:tblLayout w:type="fixed"/>
        <w:tblLook w:val="06A0" w:firstRow="1" w:lastRow="0" w:firstColumn="1" w:lastColumn="0" w:noHBand="1" w:noVBand="1"/>
      </w:tblPr>
      <w:tblGrid>
        <w:gridCol w:w="9015"/>
      </w:tblGrid>
      <w:tr w:rsidR="7B9BA7E3" w:rsidTr="10BC85DC" w14:paraId="358BC329">
        <w:trPr>
          <w:trHeight w:val="300"/>
        </w:trPr>
        <w:tc>
          <w:tcPr>
            <w:tcW w:w="9015" w:type="dxa"/>
            <w:tcBorders>
              <w:top w:val="single" w:color="000000" w:themeColor="text1" w:sz="4"/>
              <w:left w:val="single" w:color="000000" w:themeColor="text1" w:sz="4"/>
              <w:bottom w:val="single" w:color="000000" w:themeColor="text1" w:sz="4"/>
              <w:right w:val="single" w:color="000000" w:themeColor="text1" w:sz="4"/>
            </w:tcBorders>
            <w:tcMar>
              <w:left w:w="108" w:type="dxa"/>
              <w:right w:w="108" w:type="dxa"/>
            </w:tcMar>
            <w:vAlign w:val="top"/>
          </w:tcPr>
          <w:p w:rsidR="3AE8E85A" w:rsidP="10BC85DC" w:rsidRDefault="3AE8E85A" w14:paraId="598FDA70" w14:textId="197E80CF">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10BC85DC" w:rsidR="79B88BBC">
              <w:rPr>
                <w:rFonts w:ascii="Arial" w:hAnsi="Arial" w:eastAsia="Arial" w:cs="Arial"/>
                <w:b w:val="1"/>
                <w:bCs w:val="1"/>
                <w:i w:val="0"/>
                <w:iCs w:val="0"/>
                <w:strike w:val="0"/>
                <w:dstrike w:val="0"/>
                <w:color w:val="000000" w:themeColor="text1" w:themeTint="FF" w:themeShade="FF"/>
                <w:sz w:val="28"/>
                <w:szCs w:val="28"/>
                <w:u w:val="none"/>
              </w:rPr>
              <w:t>9</w:t>
            </w:r>
            <w:r w:rsidRPr="10BC85DC" w:rsidR="7B9BA7E3">
              <w:rPr>
                <w:rFonts w:ascii="Arial" w:hAnsi="Arial" w:eastAsia="Arial" w:cs="Arial"/>
                <w:b w:val="1"/>
                <w:bCs w:val="1"/>
                <w:i w:val="0"/>
                <w:iCs w:val="0"/>
                <w:strike w:val="0"/>
                <w:dstrike w:val="0"/>
                <w:color w:val="000000" w:themeColor="text1" w:themeTint="FF" w:themeShade="FF"/>
                <w:sz w:val="28"/>
                <w:szCs w:val="28"/>
                <w:u w:val="none"/>
              </w:rPr>
              <w:t>.</w:t>
            </w:r>
            <w:r w:rsidRPr="10BC85DC" w:rsidR="78864DA4">
              <w:rPr>
                <w:rFonts w:ascii="Arial" w:hAnsi="Arial" w:eastAsia="Arial" w:cs="Arial"/>
                <w:b w:val="1"/>
                <w:bCs w:val="1"/>
                <w:i w:val="0"/>
                <w:iCs w:val="0"/>
                <w:strike w:val="0"/>
                <w:dstrike w:val="0"/>
                <w:color w:val="000000" w:themeColor="text1" w:themeTint="FF" w:themeShade="FF"/>
                <w:sz w:val="28"/>
                <w:szCs w:val="28"/>
                <w:u w:val="none"/>
              </w:rPr>
              <w:t>1</w:t>
            </w:r>
            <w:r w:rsidRPr="10BC85DC" w:rsidR="2667515C">
              <w:rPr>
                <w:rFonts w:ascii="Arial" w:hAnsi="Arial" w:eastAsia="Arial" w:cs="Arial"/>
                <w:b w:val="1"/>
                <w:bCs w:val="1"/>
                <w:i w:val="0"/>
                <w:iCs w:val="0"/>
                <w:strike w:val="0"/>
                <w:dstrike w:val="0"/>
                <w:color w:val="000000" w:themeColor="text1" w:themeTint="FF" w:themeShade="FF"/>
                <w:sz w:val="28"/>
                <w:szCs w:val="28"/>
                <w:u w:val="none"/>
              </w:rPr>
              <w:t>1</w:t>
            </w:r>
            <w:r w:rsidRPr="10BC85DC" w:rsidR="7B9BA7E3">
              <w:rPr>
                <w:rFonts w:ascii="Arial" w:hAnsi="Arial" w:eastAsia="Arial" w:cs="Arial"/>
                <w:b w:val="1"/>
                <w:bCs w:val="1"/>
                <w:i w:val="0"/>
                <w:iCs w:val="0"/>
                <w:strike w:val="0"/>
                <w:dstrike w:val="0"/>
                <w:color w:val="000000" w:themeColor="text1" w:themeTint="FF" w:themeShade="FF"/>
                <w:sz w:val="28"/>
                <w:szCs w:val="28"/>
                <w:u w:val="none"/>
              </w:rPr>
              <w:t>.2</w:t>
            </w:r>
            <w:r w:rsidRPr="10BC85DC" w:rsidR="0E492069">
              <w:rPr>
                <w:rFonts w:ascii="Arial" w:hAnsi="Arial" w:eastAsia="Arial" w:cs="Arial"/>
                <w:b w:val="1"/>
                <w:bCs w:val="1"/>
                <w:i w:val="0"/>
                <w:iCs w:val="0"/>
                <w:strike w:val="0"/>
                <w:dstrike w:val="0"/>
                <w:color w:val="000000" w:themeColor="text1" w:themeTint="FF" w:themeShade="FF"/>
                <w:sz w:val="28"/>
                <w:szCs w:val="28"/>
                <w:u w:val="none"/>
              </w:rPr>
              <w:t>3</w:t>
            </w:r>
          </w:p>
          <w:p w:rsidR="7B9BA7E3" w:rsidP="7B9BA7E3" w:rsidRDefault="7B9BA7E3" w14:paraId="6E34BCC1" w14:textId="5641E810">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Meeting Place: </w:t>
            </w:r>
            <w:r w:rsidRPr="7B9BA7E3" w:rsidR="4DB87F75">
              <w:rPr>
                <w:rFonts w:ascii="Arial" w:hAnsi="Arial" w:eastAsia="Arial" w:cs="Arial"/>
                <w:b w:val="1"/>
                <w:bCs w:val="1"/>
                <w:i w:val="0"/>
                <w:iCs w:val="0"/>
                <w:strike w:val="0"/>
                <w:dstrike w:val="0"/>
                <w:color w:val="000000" w:themeColor="text1" w:themeTint="FF" w:themeShade="FF"/>
                <w:sz w:val="28"/>
                <w:szCs w:val="28"/>
                <w:u w:val="none"/>
              </w:rPr>
              <w:t>Y5 Classroom</w:t>
            </w:r>
          </w:p>
          <w:p w:rsidR="7B9BA7E3" w:rsidP="7B9BA7E3" w:rsidRDefault="7B9BA7E3" w14:paraId="4F654F71" w14:textId="2FE618B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Time:  </w:t>
            </w:r>
            <w:r w:rsidRPr="7B9BA7E3" w:rsidR="177EE0AC">
              <w:rPr>
                <w:rFonts w:ascii="Arial" w:hAnsi="Arial" w:eastAsia="Arial" w:cs="Arial"/>
                <w:b w:val="1"/>
                <w:bCs w:val="1"/>
                <w:i w:val="0"/>
                <w:iCs w:val="0"/>
                <w:strike w:val="0"/>
                <w:dstrike w:val="0"/>
                <w:color w:val="000000" w:themeColor="text1" w:themeTint="FF" w:themeShade="FF"/>
                <w:sz w:val="28"/>
                <w:szCs w:val="28"/>
                <w:u w:val="none"/>
              </w:rPr>
              <w:t>9</w:t>
            </w:r>
            <w:r w:rsidRPr="7B9BA7E3" w:rsidR="7B9BA7E3">
              <w:rPr>
                <w:rFonts w:ascii="Arial" w:hAnsi="Arial" w:eastAsia="Arial" w:cs="Arial"/>
                <w:b w:val="1"/>
                <w:bCs w:val="1"/>
                <w:i w:val="0"/>
                <w:iCs w:val="0"/>
                <w:strike w:val="0"/>
                <w:dstrike w:val="0"/>
                <w:color w:val="000000" w:themeColor="text1" w:themeTint="FF" w:themeShade="FF"/>
                <w:sz w:val="28"/>
                <w:szCs w:val="28"/>
                <w:u w:val="none"/>
              </w:rPr>
              <w:t>.</w:t>
            </w:r>
            <w:r w:rsidRPr="7B9BA7E3" w:rsidR="63F11CB8">
              <w:rPr>
                <w:rFonts w:ascii="Arial" w:hAnsi="Arial" w:eastAsia="Arial" w:cs="Arial"/>
                <w:b w:val="1"/>
                <w:bCs w:val="1"/>
                <w:i w:val="0"/>
                <w:iCs w:val="0"/>
                <w:strike w:val="0"/>
                <w:dstrike w:val="0"/>
                <w:color w:val="000000" w:themeColor="text1" w:themeTint="FF" w:themeShade="FF"/>
                <w:sz w:val="28"/>
                <w:szCs w:val="28"/>
                <w:u w:val="none"/>
              </w:rPr>
              <w:t>30</w:t>
            </w: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 </w:t>
            </w:r>
            <w:r w:rsidRPr="7B9BA7E3" w:rsidR="6081A051">
              <w:rPr>
                <w:rFonts w:ascii="Arial" w:hAnsi="Arial" w:eastAsia="Arial" w:cs="Arial"/>
                <w:b w:val="1"/>
                <w:bCs w:val="1"/>
                <w:i w:val="0"/>
                <w:iCs w:val="0"/>
                <w:strike w:val="0"/>
                <w:dstrike w:val="0"/>
                <w:color w:val="000000" w:themeColor="text1" w:themeTint="FF" w:themeShade="FF"/>
                <w:sz w:val="28"/>
                <w:szCs w:val="28"/>
                <w:u w:val="none"/>
              </w:rPr>
              <w:t>10</w:t>
            </w:r>
            <w:r w:rsidRPr="7B9BA7E3" w:rsidR="7B9BA7E3">
              <w:rPr>
                <w:rFonts w:ascii="Arial" w:hAnsi="Arial" w:eastAsia="Arial" w:cs="Arial"/>
                <w:b w:val="1"/>
                <w:bCs w:val="1"/>
                <w:i w:val="0"/>
                <w:iCs w:val="0"/>
                <w:strike w:val="0"/>
                <w:dstrike w:val="0"/>
                <w:color w:val="000000" w:themeColor="text1" w:themeTint="FF" w:themeShade="FF"/>
                <w:sz w:val="28"/>
                <w:szCs w:val="28"/>
                <w:u w:val="none"/>
              </w:rPr>
              <w:t>.</w:t>
            </w:r>
            <w:r w:rsidRPr="7B9BA7E3" w:rsidR="4868EA64">
              <w:rPr>
                <w:rFonts w:ascii="Arial" w:hAnsi="Arial" w:eastAsia="Arial" w:cs="Arial"/>
                <w:b w:val="1"/>
                <w:bCs w:val="1"/>
                <w:i w:val="0"/>
                <w:iCs w:val="0"/>
                <w:strike w:val="0"/>
                <w:dstrike w:val="0"/>
                <w:color w:val="000000" w:themeColor="text1" w:themeTint="FF" w:themeShade="FF"/>
                <w:sz w:val="28"/>
                <w:szCs w:val="28"/>
                <w:u w:val="none"/>
              </w:rPr>
              <w:t>00</w:t>
            </w:r>
          </w:p>
        </w:tc>
      </w:tr>
    </w:tbl>
    <w:p xmlns:wp14="http://schemas.microsoft.com/office/word/2010/wordml" wp14:paraId="02FC3F70" wp14:textId="7D7ABDC0">
      <w:r>
        <w:br/>
      </w: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AGENDA/</w:t>
      </w:r>
      <w:r w:rsidRPr="7B9BA7E3" w:rsidR="3AE8E85A">
        <w:rPr>
          <w:rFonts w:ascii="Comic Sans MS" w:hAnsi="Comic Sans MS" w:eastAsia="Comic Sans MS" w:cs="Comic Sans MS"/>
          <w:b w:val="1"/>
          <w:bCs w:val="1"/>
          <w:i w:val="0"/>
          <w:iCs w:val="0"/>
          <w:strike w:val="0"/>
          <w:dstrike w:val="0"/>
          <w:noProof w:val="0"/>
          <w:color w:val="FF0000"/>
          <w:sz w:val="22"/>
          <w:szCs w:val="22"/>
          <w:u w:val="none"/>
          <w:lang w:val="en-GB"/>
        </w:rPr>
        <w:t>MINUTES/</w:t>
      </w:r>
      <w:r w:rsidRPr="7B9BA7E3" w:rsidR="3AE8E85A">
        <w:rPr>
          <w:rFonts w:ascii="Comic Sans MS" w:hAnsi="Comic Sans MS" w:eastAsia="Comic Sans MS" w:cs="Comic Sans MS"/>
          <w:b w:val="1"/>
          <w:bCs w:val="1"/>
          <w:i w:val="0"/>
          <w:iCs w:val="0"/>
          <w:strike w:val="0"/>
          <w:dstrike w:val="0"/>
          <w:noProof w:val="0"/>
          <w:color w:val="0070C0"/>
          <w:sz w:val="22"/>
          <w:szCs w:val="22"/>
          <w:u w:val="none"/>
          <w:lang w:val="en-GB"/>
        </w:rPr>
        <w:t>ACTIONS</w:t>
      </w:r>
    </w:p>
    <w:p xmlns:wp14="http://schemas.microsoft.com/office/word/2010/wordml" w:rsidP="10BC85DC" wp14:paraId="311B224A" wp14:textId="6232823D">
      <w:pPr>
        <w:pStyle w:val="Normal"/>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10BC85DC"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Present:</w:t>
      </w:r>
      <w:r w:rsidRPr="10BC85DC" w:rsidR="2464CD66">
        <w:rPr>
          <w:rFonts w:ascii="Comic Sans MS" w:hAnsi="Comic Sans MS" w:eastAsia="Comic Sans MS" w:cs="Comic Sans MS"/>
          <w:b w:val="0"/>
          <w:bCs w:val="0"/>
          <w:noProof w:val="0"/>
          <w:sz w:val="22"/>
          <w:szCs w:val="22"/>
          <w:lang w:val="en-GB"/>
        </w:rPr>
        <w:t xml:space="preserve"> Rose, Oscar, Alak, Oliver, Ella, Freddie, Theo, </w:t>
      </w:r>
      <w:r w:rsidRPr="10BC85DC" w:rsidR="7B04F724">
        <w:rPr>
          <w:rFonts w:ascii="Comic Sans MS" w:hAnsi="Comic Sans MS" w:eastAsia="Comic Sans MS" w:cs="Comic Sans MS"/>
          <w:b w:val="0"/>
          <w:bCs w:val="0"/>
          <w:noProof w:val="0"/>
          <w:sz w:val="22"/>
          <w:szCs w:val="22"/>
          <w:lang w:val="en-GB"/>
        </w:rPr>
        <w:t>Maddison,</w:t>
      </w:r>
      <w:r w:rsidRPr="10BC85DC" w:rsidR="1C6C58D4">
        <w:rPr>
          <w:rFonts w:ascii="Comic Sans MS" w:hAnsi="Comic Sans MS" w:eastAsia="Comic Sans MS" w:cs="Comic Sans MS"/>
          <w:b w:val="0"/>
          <w:bCs w:val="0"/>
          <w:noProof w:val="0"/>
          <w:sz w:val="22"/>
          <w:szCs w:val="22"/>
          <w:lang w:val="en-GB"/>
        </w:rPr>
        <w:t xml:space="preserve"> Joe,</w:t>
      </w:r>
      <w:r w:rsidRPr="10BC85DC" w:rsidR="7B04F724">
        <w:rPr>
          <w:rFonts w:ascii="Comic Sans MS" w:hAnsi="Comic Sans MS" w:eastAsia="Comic Sans MS" w:cs="Comic Sans MS"/>
          <w:b w:val="0"/>
          <w:bCs w:val="0"/>
          <w:noProof w:val="0"/>
          <w:sz w:val="22"/>
          <w:szCs w:val="22"/>
          <w:lang w:val="en-GB"/>
        </w:rPr>
        <w:t xml:space="preserve"> </w:t>
      </w:r>
      <w:r w:rsidRPr="10BC85DC" w:rsidR="2464CD66">
        <w:rPr>
          <w:rFonts w:ascii="Comic Sans MS" w:hAnsi="Comic Sans MS" w:eastAsia="Comic Sans MS" w:cs="Comic Sans MS"/>
          <w:b w:val="0"/>
          <w:bCs w:val="0"/>
          <w:noProof w:val="0"/>
          <w:sz w:val="22"/>
          <w:szCs w:val="22"/>
          <w:lang w:val="en-GB"/>
        </w:rPr>
        <w:t>Marlow, Grayson, Barney</w:t>
      </w:r>
      <w:r w:rsidRPr="10BC85DC" w:rsidR="6BD9A090">
        <w:rPr>
          <w:rFonts w:ascii="Comic Sans MS" w:hAnsi="Comic Sans MS" w:eastAsia="Comic Sans MS" w:cs="Comic Sans MS"/>
          <w:b w:val="0"/>
          <w:bCs w:val="0"/>
          <w:noProof w:val="0"/>
          <w:sz w:val="22"/>
          <w:szCs w:val="22"/>
          <w:lang w:val="en-GB"/>
        </w:rPr>
        <w:t>,</w:t>
      </w:r>
      <w:r w:rsidRPr="10BC85DC" w:rsidR="6BD9A090">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t>
      </w:r>
      <w:r w:rsidRPr="10BC85DC" w:rsidR="788B940B">
        <w:rPr>
          <w:rFonts w:ascii="Comic Sans MS" w:hAnsi="Comic Sans MS" w:eastAsia="Comic Sans MS" w:cs="Comic Sans MS"/>
          <w:b w:val="0"/>
          <w:bCs w:val="0"/>
          <w:noProof w:val="0"/>
          <w:sz w:val="22"/>
          <w:szCs w:val="22"/>
          <w:lang w:val="en-GB"/>
        </w:rPr>
        <w:t xml:space="preserve">Isabel, </w:t>
      </w:r>
      <w:r w:rsidRPr="10BC85DC" w:rsidR="158559D8">
        <w:rPr>
          <w:rFonts w:ascii="Comic Sans MS" w:hAnsi="Comic Sans MS" w:eastAsia="Comic Sans MS" w:cs="Comic Sans MS"/>
          <w:b w:val="0"/>
          <w:bCs w:val="0"/>
          <w:noProof w:val="0"/>
          <w:sz w:val="22"/>
          <w:szCs w:val="22"/>
          <w:lang w:val="en-GB"/>
        </w:rPr>
        <w:t>Ronan, Ben G,</w:t>
      </w:r>
      <w:r w:rsidRPr="10BC85DC" w:rsidR="158559D8">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t>
      </w:r>
      <w:r w:rsidRPr="10BC85DC" w:rsidR="6BD9A090">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Miss Whyte</w:t>
      </w:r>
      <w:r w:rsidRPr="10BC85DC" w:rsidR="25A39726">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w:t>
      </w:r>
      <w:r w:rsidRPr="10BC85DC" w:rsidR="2FCFB5F9">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Mrs Body</w:t>
      </w:r>
      <w:r w:rsidRPr="10BC85DC" w:rsidR="211EACB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Mr</w:t>
      </w:r>
      <w:r w:rsidRPr="10BC85DC" w:rsidR="7D4E49E5">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Webb, Jack Harris</w:t>
      </w:r>
    </w:p>
    <w:p xmlns:wp14="http://schemas.microsoft.com/office/word/2010/wordml" w:rsidP="7B9BA7E3" wp14:paraId="70E6C3CD" wp14:textId="41FA4240">
      <w:pPr>
        <w:spacing w:before="0" w:beforeAutospacing="off" w:after="200" w:afterAutospacing="off"/>
      </w:pP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Chaired by:</w:t>
      </w:r>
      <w:r w:rsidRPr="7B9BA7E3"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Miss Whyte</w:t>
      </w:r>
    </w:p>
    <w:p xmlns:wp14="http://schemas.microsoft.com/office/word/2010/wordml" w:rsidP="10BC85DC" wp14:paraId="73E06794" wp14:textId="0EEC491A">
      <w:pPr>
        <w:pStyle w:val="Normal"/>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10BC85DC"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Apologies:</w:t>
      </w:r>
      <w:r w:rsidRPr="10BC85DC" w:rsidR="334A0BA2">
        <w:rPr>
          <w:rFonts w:ascii="Comic Sans MS" w:hAnsi="Comic Sans MS" w:eastAsia="Comic Sans MS" w:cs="Comic Sans MS"/>
          <w:b w:val="0"/>
          <w:bCs w:val="0"/>
          <w:noProof w:val="0"/>
          <w:sz w:val="22"/>
          <w:szCs w:val="22"/>
          <w:lang w:val="en-GB"/>
        </w:rPr>
        <w:t xml:space="preserve"> </w:t>
      </w:r>
      <w:r w:rsidRPr="10BC85DC" w:rsidR="6177E5C5">
        <w:rPr>
          <w:rFonts w:ascii="Comic Sans MS" w:hAnsi="Comic Sans MS" w:eastAsia="Comic Sans MS" w:cs="Comic Sans MS"/>
          <w:b w:val="0"/>
          <w:bCs w:val="0"/>
          <w:noProof w:val="0"/>
          <w:sz w:val="22"/>
          <w:szCs w:val="22"/>
          <w:lang w:val="en-GB"/>
        </w:rPr>
        <w:t>Bobby</w:t>
      </w:r>
    </w:p>
    <w:p xmlns:wp14="http://schemas.microsoft.com/office/word/2010/wordml" w:rsidP="7B9BA7E3" wp14:paraId="5163DE19" wp14:textId="6136084A">
      <w:pPr>
        <w:spacing w:before="0" w:beforeAutospacing="off" w:after="200" w:afterAutospacing="off"/>
      </w:pPr>
      <w:r w:rsidRPr="10BC85DC"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Agenda:</w:t>
      </w:r>
    </w:p>
    <w:p w:rsidR="5C456614" w:rsidP="10BC85DC" w:rsidRDefault="5C456614" w14:paraId="3E78FEF8" w14:textId="628C9EB5">
      <w:pPr>
        <w:pStyle w:val="ListParagraph"/>
        <w:numPr>
          <w:ilvl w:val="0"/>
          <w:numId w:val="1"/>
        </w:numPr>
        <w:suppressLineNumbers w:val="0"/>
        <w:bidi w:val="0"/>
        <w:spacing w:before="200" w:beforeAutospacing="off" w:after="200" w:afterAutospacing="off" w:line="259" w:lineRule="auto"/>
        <w:ind w:left="720" w:right="0" w:hanging="360"/>
        <w:jc w:val="left"/>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10BC85DC" w:rsidR="5C456614">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Mon Life Visitor</w:t>
      </w:r>
      <w:r w:rsidRPr="10BC85DC" w:rsidR="7B0F4C27">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Jack Harris</w:t>
      </w:r>
      <w:r w:rsidRPr="10BC85DC" w:rsidR="5C456614">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 </w:t>
      </w:r>
    </w:p>
    <w:p w:rsidR="38C70072" w:rsidP="10BC85DC" w:rsidRDefault="38C70072" w14:paraId="160FDC4E" w14:textId="53A45822">
      <w:pPr>
        <w:pStyle w:val="Normal"/>
        <w:suppressLineNumbers w:val="0"/>
        <w:bidi w:val="0"/>
        <w:spacing w:before="0" w:beforeAutospacing="off" w:after="200" w:afterAutospacing="off" w:line="259" w:lineRule="auto"/>
        <w:ind w:left="0" w:right="0"/>
        <w:jc w:val="left"/>
      </w:pPr>
      <w:r w:rsidRPr="10BC85DC" w:rsidR="38C70072">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MonLife</w:t>
      </w:r>
      <w:r w:rsidRPr="10BC85DC" w:rsidR="38C70072">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 xml:space="preserve"> Visitor Jack Harris</w:t>
      </w:r>
    </w:p>
    <w:p xmlns:wp14="http://schemas.microsoft.com/office/word/2010/wordml" w:rsidP="10BC85DC" wp14:paraId="6C33B4B3" wp14:textId="0BE4579C">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6DD9209A">
        <w:rPr>
          <w:rFonts w:ascii="Comic Sans MS" w:hAnsi="Comic Sans MS" w:eastAsia="Comic Sans MS" w:cs="Comic Sans MS"/>
          <w:b w:val="0"/>
          <w:bCs w:val="0"/>
          <w:i w:val="0"/>
          <w:iCs w:val="0"/>
          <w:strike w:val="0"/>
          <w:dstrike w:val="0"/>
          <w:noProof w:val="0"/>
          <w:color w:val="FF0000"/>
          <w:sz w:val="22"/>
          <w:szCs w:val="22"/>
          <w:u w:val="none"/>
          <w:lang w:val="en-GB"/>
        </w:rPr>
        <w:t xml:space="preserve">Miss Whyte introduced our visitor and asked what our biggest thing to work on. Theo suggested </w:t>
      </w:r>
      <w:r w:rsidRPr="10BC85DC" w:rsidR="0E86AE02">
        <w:rPr>
          <w:rFonts w:ascii="Comic Sans MS" w:hAnsi="Comic Sans MS" w:eastAsia="Comic Sans MS" w:cs="Comic Sans MS"/>
          <w:b w:val="0"/>
          <w:bCs w:val="0"/>
          <w:i w:val="0"/>
          <w:iCs w:val="0"/>
          <w:strike w:val="0"/>
          <w:dstrike w:val="0"/>
          <w:noProof w:val="0"/>
          <w:color w:val="FF0000"/>
          <w:sz w:val="22"/>
          <w:szCs w:val="22"/>
          <w:u w:val="none"/>
          <w:lang w:val="en-GB"/>
        </w:rPr>
        <w:t xml:space="preserve">looking at the timetable and </w:t>
      </w:r>
      <w:r w:rsidRPr="10BC85DC" w:rsidR="35169FAB">
        <w:rPr>
          <w:rFonts w:ascii="Comic Sans MS" w:hAnsi="Comic Sans MS" w:eastAsia="Comic Sans MS" w:cs="Comic Sans MS"/>
          <w:b w:val="0"/>
          <w:bCs w:val="0"/>
          <w:i w:val="0"/>
          <w:iCs w:val="0"/>
          <w:strike w:val="0"/>
          <w:dstrike w:val="0"/>
          <w:noProof w:val="0"/>
          <w:color w:val="FF0000"/>
          <w:sz w:val="22"/>
          <w:szCs w:val="22"/>
          <w:u w:val="none"/>
          <w:lang w:val="en-GB"/>
        </w:rPr>
        <w:t xml:space="preserve">carrying on going down to FP to support play. Grayson said about needing more activities to play and that they only help the children, they need more games and things to play with. </w:t>
      </w:r>
      <w:r w:rsidRPr="10BC85DC" w:rsidR="6DD9209A">
        <w:rPr>
          <w:rFonts w:ascii="Comic Sans MS" w:hAnsi="Comic Sans MS" w:eastAsia="Comic Sans MS" w:cs="Comic Sans MS"/>
          <w:b w:val="0"/>
          <w:bCs w:val="0"/>
          <w:i w:val="0"/>
          <w:iCs w:val="0"/>
          <w:strike w:val="0"/>
          <w:dstrike w:val="0"/>
          <w:noProof w:val="0"/>
          <w:color w:val="FF0000"/>
          <w:sz w:val="22"/>
          <w:szCs w:val="22"/>
          <w:u w:val="none"/>
          <w:lang w:val="en-GB"/>
        </w:rPr>
        <w:t>Adding structure to the activities</w:t>
      </w:r>
      <w:r w:rsidRPr="10BC85DC" w:rsidR="708F5637">
        <w:rPr>
          <w:rFonts w:ascii="Comic Sans MS" w:hAnsi="Comic Sans MS" w:eastAsia="Comic Sans MS" w:cs="Comic Sans MS"/>
          <w:b w:val="0"/>
          <w:bCs w:val="0"/>
          <w:i w:val="0"/>
          <w:iCs w:val="0"/>
          <w:strike w:val="0"/>
          <w:dstrike w:val="0"/>
          <w:noProof w:val="0"/>
          <w:color w:val="FF0000"/>
          <w:sz w:val="22"/>
          <w:szCs w:val="22"/>
          <w:u w:val="none"/>
          <w:lang w:val="en-GB"/>
        </w:rPr>
        <w:t xml:space="preserve"> Jack asked if he meant that and he did. Grayson then explained about how we have sections of the yard to have areas to play. For </w:t>
      </w:r>
      <w:r w:rsidRPr="10BC85DC" w:rsidR="708F5637">
        <w:rPr>
          <w:rFonts w:ascii="Comic Sans MS" w:hAnsi="Comic Sans MS" w:eastAsia="Comic Sans MS" w:cs="Comic Sans MS"/>
          <w:b w:val="0"/>
          <w:bCs w:val="0"/>
          <w:i w:val="0"/>
          <w:iCs w:val="0"/>
          <w:strike w:val="0"/>
          <w:dstrike w:val="0"/>
          <w:noProof w:val="0"/>
          <w:color w:val="FF0000"/>
          <w:sz w:val="22"/>
          <w:szCs w:val="22"/>
          <w:u w:val="none"/>
          <w:lang w:val="en-GB"/>
        </w:rPr>
        <w:t>example</w:t>
      </w:r>
      <w:r w:rsidRPr="10BC85DC" w:rsidR="708F5637">
        <w:rPr>
          <w:rFonts w:ascii="Comic Sans MS" w:hAnsi="Comic Sans MS" w:eastAsia="Comic Sans MS" w:cs="Comic Sans MS"/>
          <w:b w:val="0"/>
          <w:bCs w:val="0"/>
          <w:i w:val="0"/>
          <w:iCs w:val="0"/>
          <w:strike w:val="0"/>
          <w:dstrike w:val="0"/>
          <w:noProof w:val="0"/>
          <w:color w:val="FF0000"/>
          <w:sz w:val="22"/>
          <w:szCs w:val="22"/>
          <w:u w:val="none"/>
          <w:lang w:val="en-GB"/>
        </w:rPr>
        <w:t xml:space="preserve"> the gravel area for games an</w:t>
      </w:r>
      <w:r w:rsidRPr="10BC85DC" w:rsidR="171F47E1">
        <w:rPr>
          <w:rFonts w:ascii="Comic Sans MS" w:hAnsi="Comic Sans MS" w:eastAsia="Comic Sans MS" w:cs="Comic Sans MS"/>
          <w:b w:val="0"/>
          <w:bCs w:val="0"/>
          <w:i w:val="0"/>
          <w:iCs w:val="0"/>
          <w:strike w:val="0"/>
          <w:dstrike w:val="0"/>
          <w:noProof w:val="0"/>
          <w:color w:val="FF0000"/>
          <w:sz w:val="22"/>
          <w:szCs w:val="22"/>
          <w:u w:val="none"/>
          <w:lang w:val="en-GB"/>
        </w:rPr>
        <w:t>d the yard area for football. Discussed further the areas we have in the school and who uses the yard at what time. Jack asked how we use our areas. All children keen to support games with children. Mrs Body expl</w:t>
      </w:r>
      <w:r w:rsidRPr="10BC85DC" w:rsidR="37CCD548">
        <w:rPr>
          <w:rFonts w:ascii="Comic Sans MS" w:hAnsi="Comic Sans MS" w:eastAsia="Comic Sans MS" w:cs="Comic Sans MS"/>
          <w:b w:val="0"/>
          <w:bCs w:val="0"/>
          <w:i w:val="0"/>
          <w:iCs w:val="0"/>
          <w:strike w:val="0"/>
          <w:dstrike w:val="0"/>
          <w:noProof w:val="0"/>
          <w:color w:val="FF0000"/>
          <w:sz w:val="22"/>
          <w:szCs w:val="22"/>
          <w:u w:val="none"/>
          <w:lang w:val="en-GB"/>
        </w:rPr>
        <w:t xml:space="preserve">ained how they used to blow the whistle and invite children to play games. Jack asked about how we would structure, and Grayson suggested Y3/Y4 together and Y5/Y6 together, Barney suggested </w:t>
      </w:r>
      <w:r w:rsidRPr="10BC85DC" w:rsidR="2C850E88">
        <w:rPr>
          <w:rFonts w:ascii="Comic Sans MS" w:hAnsi="Comic Sans MS" w:eastAsia="Comic Sans MS" w:cs="Comic Sans MS"/>
          <w:b w:val="0"/>
          <w:bCs w:val="0"/>
          <w:i w:val="0"/>
          <w:iCs w:val="0"/>
          <w:strike w:val="0"/>
          <w:dstrike w:val="0"/>
          <w:noProof w:val="0"/>
          <w:color w:val="FF0000"/>
          <w:sz w:val="22"/>
          <w:szCs w:val="22"/>
          <w:u w:val="none"/>
          <w:lang w:val="en-GB"/>
        </w:rPr>
        <w:t>mixing the groups. Barney Ronan explained how we go down to FP and play games with the FP children, they just play e.</w:t>
      </w:r>
      <w:r w:rsidRPr="10BC85DC" w:rsidR="40E9A149">
        <w:rPr>
          <w:rFonts w:ascii="Comic Sans MS" w:hAnsi="Comic Sans MS" w:eastAsia="Comic Sans MS" w:cs="Comic Sans MS"/>
          <w:b w:val="0"/>
          <w:bCs w:val="0"/>
          <w:i w:val="0"/>
          <w:iCs w:val="0"/>
          <w:strike w:val="0"/>
          <w:dstrike w:val="0"/>
          <w:noProof w:val="0"/>
          <w:color w:val="FF0000"/>
          <w:sz w:val="22"/>
          <w:szCs w:val="22"/>
          <w:u w:val="none"/>
          <w:lang w:val="en-GB"/>
        </w:rPr>
        <w:t>g. tag. Jack asked what games the play makers learnt, Ronan</w:t>
      </w:r>
      <w:r w:rsidRPr="10BC85DC" w:rsidR="40E9A149">
        <w:rPr>
          <w:rFonts w:ascii="Comic Sans MS" w:hAnsi="Comic Sans MS" w:eastAsia="Comic Sans MS" w:cs="Comic Sans MS"/>
          <w:b w:val="0"/>
          <w:bCs w:val="0"/>
          <w:i w:val="0"/>
          <w:iCs w:val="0"/>
          <w:strike w:val="0"/>
          <w:dstrike w:val="0"/>
          <w:noProof w:val="0"/>
          <w:color w:val="FF0000"/>
          <w:sz w:val="22"/>
          <w:szCs w:val="22"/>
          <w:u w:val="none"/>
          <w:lang w:val="en-GB"/>
        </w:rPr>
        <w:t xml:space="preserve"> explained the Chicken </w:t>
      </w:r>
      <w:r w:rsidRPr="10BC85DC" w:rsidR="12D202BF">
        <w:rPr>
          <w:rFonts w:ascii="Comic Sans MS" w:hAnsi="Comic Sans MS" w:eastAsia="Comic Sans MS" w:cs="Comic Sans MS"/>
          <w:b w:val="0"/>
          <w:bCs w:val="0"/>
          <w:i w:val="0"/>
          <w:iCs w:val="0"/>
          <w:strike w:val="0"/>
          <w:dstrike w:val="0"/>
          <w:noProof w:val="0"/>
          <w:color w:val="FF0000"/>
          <w:sz w:val="22"/>
          <w:szCs w:val="22"/>
          <w:u w:val="none"/>
          <w:lang w:val="en-GB"/>
        </w:rPr>
        <w:t xml:space="preserve">or hero </w:t>
      </w:r>
      <w:r w:rsidRPr="10BC85DC" w:rsidR="40E9A149">
        <w:rPr>
          <w:rFonts w:ascii="Comic Sans MS" w:hAnsi="Comic Sans MS" w:eastAsia="Comic Sans MS" w:cs="Comic Sans MS"/>
          <w:b w:val="0"/>
          <w:bCs w:val="0"/>
          <w:i w:val="0"/>
          <w:iCs w:val="0"/>
          <w:strike w:val="0"/>
          <w:dstrike w:val="0"/>
          <w:noProof w:val="0"/>
          <w:color w:val="FF0000"/>
          <w:sz w:val="22"/>
          <w:szCs w:val="22"/>
          <w:u w:val="none"/>
          <w:lang w:val="en-GB"/>
        </w:rPr>
        <w:t>game, and the games they created themselves. Jack suggested to make a timetable of game, 2 or 3 activities each</w:t>
      </w:r>
      <w:r w:rsidRPr="10BC85DC" w:rsidR="454E3887">
        <w:rPr>
          <w:rFonts w:ascii="Comic Sans MS" w:hAnsi="Comic Sans MS" w:eastAsia="Comic Sans MS" w:cs="Comic Sans MS"/>
          <w:b w:val="0"/>
          <w:bCs w:val="0"/>
          <w:i w:val="0"/>
          <w:iCs w:val="0"/>
          <w:strike w:val="0"/>
          <w:dstrike w:val="0"/>
          <w:noProof w:val="0"/>
          <w:color w:val="FF0000"/>
          <w:sz w:val="22"/>
          <w:szCs w:val="22"/>
          <w:u w:val="none"/>
          <w:lang w:val="en-GB"/>
        </w:rPr>
        <w:t>.</w:t>
      </w:r>
    </w:p>
    <w:p xmlns:wp14="http://schemas.microsoft.com/office/word/2010/wordml" w:rsidP="10BC85DC" wp14:paraId="4B0995C9" wp14:textId="406D1F57">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5AD78F31">
        <w:rPr>
          <w:rFonts w:ascii="Comic Sans MS" w:hAnsi="Comic Sans MS" w:eastAsia="Comic Sans MS" w:cs="Comic Sans MS"/>
          <w:b w:val="0"/>
          <w:bCs w:val="0"/>
          <w:i w:val="0"/>
          <w:iCs w:val="0"/>
          <w:strike w:val="0"/>
          <w:dstrike w:val="0"/>
          <w:noProof w:val="0"/>
          <w:color w:val="FF0000"/>
          <w:sz w:val="22"/>
          <w:szCs w:val="22"/>
          <w:u w:val="none"/>
          <w:lang w:val="en-GB"/>
        </w:rPr>
        <w:t>In two groups children split paper in three and in groups, had to write a game or something made up and draw, write and include rules and how to keep children safe.</w:t>
      </w:r>
    </w:p>
    <w:p xmlns:wp14="http://schemas.microsoft.com/office/word/2010/wordml" w:rsidP="10BC85DC" wp14:paraId="0C5EB971" wp14:textId="48885E32">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38BE9905">
        <w:rPr>
          <w:rFonts w:ascii="Comic Sans MS" w:hAnsi="Comic Sans MS" w:eastAsia="Comic Sans MS" w:cs="Comic Sans MS"/>
          <w:b w:val="0"/>
          <w:bCs w:val="0"/>
          <w:i w:val="0"/>
          <w:iCs w:val="0"/>
          <w:strike w:val="0"/>
          <w:dstrike w:val="0"/>
          <w:noProof w:val="0"/>
          <w:color w:val="FF0000"/>
          <w:sz w:val="22"/>
          <w:szCs w:val="22"/>
          <w:u w:val="none"/>
          <w:lang w:val="en-GB"/>
        </w:rPr>
        <w:t>Ideas:</w:t>
      </w:r>
    </w:p>
    <w:p xmlns:wp14="http://schemas.microsoft.com/office/word/2010/wordml" w:rsidP="10BC85DC" wp14:paraId="062398FA" wp14:textId="23D0F90B">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38BE9905">
        <w:rPr>
          <w:rFonts w:ascii="Comic Sans MS" w:hAnsi="Comic Sans MS" w:eastAsia="Comic Sans MS" w:cs="Comic Sans MS"/>
          <w:b w:val="0"/>
          <w:bCs w:val="0"/>
          <w:i w:val="0"/>
          <w:iCs w:val="0"/>
          <w:strike w:val="0"/>
          <w:dstrike w:val="0"/>
          <w:noProof w:val="0"/>
          <w:color w:val="FF0000"/>
          <w:sz w:val="22"/>
          <w:szCs w:val="22"/>
          <w:u w:val="none"/>
          <w:lang w:val="en-GB"/>
        </w:rPr>
        <w:t>Tag games – stuck in the mud, hot dog tag, line tag, invade the base</w:t>
      </w:r>
    </w:p>
    <w:p xmlns:wp14="http://schemas.microsoft.com/office/word/2010/wordml" w:rsidP="10BC85DC" wp14:paraId="0022530B" wp14:textId="25055040">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38BE9905">
        <w:rPr>
          <w:rFonts w:ascii="Comic Sans MS" w:hAnsi="Comic Sans MS" w:eastAsia="Comic Sans MS" w:cs="Comic Sans MS"/>
          <w:b w:val="0"/>
          <w:bCs w:val="0"/>
          <w:i w:val="0"/>
          <w:iCs w:val="0"/>
          <w:strike w:val="0"/>
          <w:dstrike w:val="0"/>
          <w:noProof w:val="0"/>
          <w:color w:val="FF0000"/>
          <w:sz w:val="22"/>
          <w:szCs w:val="22"/>
          <w:u w:val="none"/>
          <w:lang w:val="en-GB"/>
        </w:rPr>
        <w:t>Circle games – goal ball, hot potato, head catch, splat, clap game</w:t>
      </w:r>
    </w:p>
    <w:p xmlns:wp14="http://schemas.microsoft.com/office/word/2010/wordml" w:rsidP="10BC85DC" wp14:paraId="66A6A36D" wp14:textId="7721B766">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70EF406C">
        <w:rPr>
          <w:rFonts w:ascii="Comic Sans MS" w:hAnsi="Comic Sans MS" w:eastAsia="Comic Sans MS" w:cs="Comic Sans MS"/>
          <w:b w:val="0"/>
          <w:bCs w:val="0"/>
          <w:i w:val="0"/>
          <w:iCs w:val="0"/>
          <w:strike w:val="0"/>
          <w:dstrike w:val="0"/>
          <w:noProof w:val="0"/>
          <w:color w:val="FF0000"/>
          <w:sz w:val="22"/>
          <w:szCs w:val="22"/>
          <w:u w:val="none"/>
          <w:lang w:val="en-GB"/>
        </w:rPr>
        <w:t>Jack explained about making smaller groups, for example if 30 children wanted to play, they could split the group down and play the same game next to one another. This will keep it safer.</w:t>
      </w:r>
      <w:r w:rsidRPr="10BC85DC" w:rsidR="5E3FAF62">
        <w:rPr>
          <w:rFonts w:ascii="Comic Sans MS" w:hAnsi="Comic Sans MS" w:eastAsia="Comic Sans MS" w:cs="Comic Sans MS"/>
          <w:b w:val="0"/>
          <w:bCs w:val="0"/>
          <w:i w:val="0"/>
          <w:iCs w:val="0"/>
          <w:strike w:val="0"/>
          <w:dstrike w:val="0"/>
          <w:noProof w:val="0"/>
          <w:color w:val="FF0000"/>
          <w:sz w:val="22"/>
          <w:szCs w:val="22"/>
          <w:u w:val="none"/>
          <w:lang w:val="en-GB"/>
        </w:rPr>
        <w:t xml:space="preserve"> Ben said split it into 2 groups. Asked how to split the children into 2 groups? Ben said give them a n</w:t>
      </w:r>
      <w:r w:rsidRPr="10BC85DC" w:rsidR="686316E4">
        <w:rPr>
          <w:rFonts w:ascii="Comic Sans MS" w:hAnsi="Comic Sans MS" w:eastAsia="Comic Sans MS" w:cs="Comic Sans MS"/>
          <w:b w:val="0"/>
          <w:bCs w:val="0"/>
          <w:i w:val="0"/>
          <w:iCs w:val="0"/>
          <w:strike w:val="0"/>
          <w:dstrike w:val="0"/>
          <w:noProof w:val="0"/>
          <w:color w:val="FF0000"/>
          <w:sz w:val="22"/>
          <w:szCs w:val="22"/>
          <w:u w:val="none"/>
          <w:lang w:val="en-GB"/>
        </w:rPr>
        <w:t>umber 1 or 2. Then they will be split into 2 groups and be mixed Y</w:t>
      </w:r>
      <w:r w:rsidRPr="10BC85DC" w:rsidR="5B29404C">
        <w:rPr>
          <w:rFonts w:ascii="Comic Sans MS" w:hAnsi="Comic Sans MS" w:eastAsia="Comic Sans MS" w:cs="Comic Sans MS"/>
          <w:b w:val="0"/>
          <w:bCs w:val="0"/>
          <w:i w:val="0"/>
          <w:iCs w:val="0"/>
          <w:strike w:val="0"/>
          <w:dstrike w:val="0"/>
          <w:noProof w:val="0"/>
          <w:color w:val="FF0000"/>
          <w:sz w:val="22"/>
          <w:szCs w:val="22"/>
          <w:u w:val="none"/>
          <w:lang w:val="en-GB"/>
        </w:rPr>
        <w:t>3/4/5/6</w:t>
      </w:r>
    </w:p>
    <w:p xmlns:wp14="http://schemas.microsoft.com/office/word/2010/wordml" w:rsidP="10BC85DC" wp14:paraId="1BF9F20F" wp14:textId="7670F124">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5B29404C">
        <w:rPr>
          <w:rFonts w:ascii="Comic Sans MS" w:hAnsi="Comic Sans MS" w:eastAsia="Comic Sans MS" w:cs="Comic Sans MS"/>
          <w:b w:val="0"/>
          <w:bCs w:val="0"/>
          <w:i w:val="0"/>
          <w:iCs w:val="0"/>
          <w:strike w:val="0"/>
          <w:dstrike w:val="0"/>
          <w:noProof w:val="0"/>
          <w:color w:val="FF0000"/>
          <w:sz w:val="22"/>
          <w:szCs w:val="22"/>
          <w:u w:val="none"/>
          <w:lang w:val="en-GB"/>
        </w:rPr>
        <w:t>Jack shared the website that he shared with us, and the children looked at the games.</w:t>
      </w:r>
    </w:p>
    <w:p xmlns:wp14="http://schemas.microsoft.com/office/word/2010/wordml" w:rsidP="10BC85DC" wp14:paraId="6504C49C" wp14:textId="763482A3">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10BC85DC" w:rsidR="64460C4D">
        <w:rPr>
          <w:rFonts w:ascii="Comic Sans MS" w:hAnsi="Comic Sans MS" w:eastAsia="Comic Sans MS" w:cs="Comic Sans MS"/>
          <w:b w:val="0"/>
          <w:bCs w:val="0"/>
          <w:i w:val="0"/>
          <w:iCs w:val="0"/>
          <w:strike w:val="0"/>
          <w:dstrike w:val="0"/>
          <w:noProof w:val="0"/>
          <w:color w:val="FF0000"/>
          <w:sz w:val="22"/>
          <w:szCs w:val="22"/>
          <w:u w:val="none"/>
          <w:lang w:val="en-GB"/>
        </w:rPr>
        <w:t>Jack introduced PACE to use when leading activities. - Look at this again next meeting.</w:t>
      </w:r>
    </w:p>
    <w:p xmlns:wp14="http://schemas.microsoft.com/office/word/2010/wordml" w:rsidP="10BC85DC" wp14:paraId="6DA77D19" wp14:textId="2523BBA4">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10BC85DC" w:rsidR="64460C4D">
        <w:rPr>
          <w:rFonts w:ascii="Comic Sans MS" w:hAnsi="Comic Sans MS" w:eastAsia="Comic Sans MS" w:cs="Comic Sans MS"/>
          <w:b w:val="0"/>
          <w:bCs w:val="0"/>
          <w:i w:val="0"/>
          <w:iCs w:val="0"/>
          <w:strike w:val="0"/>
          <w:dstrike w:val="0"/>
          <w:noProof w:val="0"/>
          <w:color w:val="365F91"/>
          <w:sz w:val="22"/>
          <w:szCs w:val="22"/>
          <w:u w:val="none"/>
          <w:lang w:val="en-GB"/>
        </w:rPr>
        <w:t>Miss Whyte to print resources to support</w:t>
      </w:r>
    </w:p>
    <w:p w:rsidR="64460C4D" w:rsidP="10BC85DC" w:rsidRDefault="64460C4D" w14:paraId="70CDD692" w14:textId="78ABDDD2">
      <w:pPr>
        <w:pStyle w:val="Normal"/>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10BC85DC" w:rsidR="64460C4D">
        <w:rPr>
          <w:rFonts w:ascii="Comic Sans MS" w:hAnsi="Comic Sans MS" w:eastAsia="Comic Sans MS" w:cs="Comic Sans MS"/>
          <w:b w:val="0"/>
          <w:bCs w:val="0"/>
          <w:i w:val="0"/>
          <w:iCs w:val="0"/>
          <w:strike w:val="0"/>
          <w:dstrike w:val="0"/>
          <w:noProof w:val="0"/>
          <w:color w:val="365F91"/>
          <w:sz w:val="22"/>
          <w:szCs w:val="22"/>
          <w:u w:val="none"/>
          <w:lang w:val="en-GB"/>
        </w:rPr>
        <w:t>Committee to re look at PACE again next session and set up a rota for KS2 leads to lead games.</w:t>
      </w:r>
    </w:p>
    <w:p xmlns:wp14="http://schemas.microsoft.com/office/word/2010/wordml" w:rsidP="7B9BA7E3" wp14:paraId="04258162" wp14:textId="5CA208C8">
      <w:pPr>
        <w:spacing w:before="0" w:beforeAutospacing="off" w:after="200" w:afterAutospacing="off"/>
      </w:pPr>
      <w:r w:rsidRPr="6EC496C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AOB: </w:t>
      </w:r>
      <w:r w:rsidRPr="6EC496C2" w:rsidR="1127762D">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Miss Whyte to </w:t>
      </w:r>
      <w:r w:rsidRPr="6EC496C2" w:rsidR="1127762D">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schoop</w:t>
      </w:r>
      <w:r w:rsidRPr="6EC496C2" w:rsidR="1127762D">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about the Park Run to remind families</w:t>
      </w:r>
    </w:p>
    <w:p xmlns:wp14="http://schemas.microsoft.com/office/word/2010/wordml" w:rsidP="10BC85DC" wp14:paraId="5A4664F3" wp14:textId="1B1C40CF">
      <w:pPr>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10BC85DC"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Next Meeting: </w:t>
      </w:r>
      <w:r w:rsidRPr="10BC85DC" w:rsidR="5778DF85">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Look at PACE, create timetable for KS2 leads and what games, continue to develop games and rotate the timeta</w:t>
      </w:r>
      <w:r w:rsidRPr="10BC85DC" w:rsidR="2B838B5E">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ble of games.</w:t>
      </w:r>
    </w:p>
    <w:p xmlns:wp14="http://schemas.microsoft.com/office/word/2010/wordml" w:rsidP="7B9BA7E3" wp14:paraId="5E5787A5" wp14:textId="65C26E5B">
      <w:pPr>
        <w:pStyle w:val="Normal"/>
      </w:pPr>
      <w:r>
        <w:br/>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5e03ce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EE7563"/>
    <w:rsid w:val="00467671"/>
    <w:rsid w:val="00979284"/>
    <w:rsid w:val="0113F62A"/>
    <w:rsid w:val="011FEA49"/>
    <w:rsid w:val="012D9601"/>
    <w:rsid w:val="014CD58A"/>
    <w:rsid w:val="016797DD"/>
    <w:rsid w:val="016F4B38"/>
    <w:rsid w:val="0179E70F"/>
    <w:rsid w:val="01995024"/>
    <w:rsid w:val="01E246D2"/>
    <w:rsid w:val="029A4994"/>
    <w:rsid w:val="042596C8"/>
    <w:rsid w:val="0443CF57"/>
    <w:rsid w:val="04C8485A"/>
    <w:rsid w:val="0519E794"/>
    <w:rsid w:val="0598E885"/>
    <w:rsid w:val="05FD8EF7"/>
    <w:rsid w:val="0654FEAF"/>
    <w:rsid w:val="06B99AA7"/>
    <w:rsid w:val="078AC44F"/>
    <w:rsid w:val="08A2D213"/>
    <w:rsid w:val="08E32C3E"/>
    <w:rsid w:val="0908E311"/>
    <w:rsid w:val="0919295B"/>
    <w:rsid w:val="0943D35E"/>
    <w:rsid w:val="096FD044"/>
    <w:rsid w:val="099BB97D"/>
    <w:rsid w:val="0A30C22B"/>
    <w:rsid w:val="0C4083D3"/>
    <w:rsid w:val="0C872DF8"/>
    <w:rsid w:val="0E492069"/>
    <w:rsid w:val="0E86AE02"/>
    <w:rsid w:val="0F526DC2"/>
    <w:rsid w:val="107E4BD6"/>
    <w:rsid w:val="107E4BD6"/>
    <w:rsid w:val="109005B3"/>
    <w:rsid w:val="10BC85DC"/>
    <w:rsid w:val="1127762D"/>
    <w:rsid w:val="1192711B"/>
    <w:rsid w:val="11E30CAE"/>
    <w:rsid w:val="11E62E51"/>
    <w:rsid w:val="12D202BF"/>
    <w:rsid w:val="1301D2D5"/>
    <w:rsid w:val="13240DB5"/>
    <w:rsid w:val="1366716D"/>
    <w:rsid w:val="13F4269E"/>
    <w:rsid w:val="14D63821"/>
    <w:rsid w:val="154D9E2A"/>
    <w:rsid w:val="158559D8"/>
    <w:rsid w:val="171F47E1"/>
    <w:rsid w:val="177EE0AC"/>
    <w:rsid w:val="17F9077F"/>
    <w:rsid w:val="181CF005"/>
    <w:rsid w:val="18853EEC"/>
    <w:rsid w:val="19A1C31F"/>
    <w:rsid w:val="1B448843"/>
    <w:rsid w:val="1B6B24EE"/>
    <w:rsid w:val="1C263B59"/>
    <w:rsid w:val="1C6C58D4"/>
    <w:rsid w:val="1D4EDB4A"/>
    <w:rsid w:val="1DA2BC3F"/>
    <w:rsid w:val="1FE3BAB9"/>
    <w:rsid w:val="1FFA839D"/>
    <w:rsid w:val="20EBC0B9"/>
    <w:rsid w:val="210C4F73"/>
    <w:rsid w:val="2115D380"/>
    <w:rsid w:val="211EACBA"/>
    <w:rsid w:val="213E2457"/>
    <w:rsid w:val="21717EC3"/>
    <w:rsid w:val="22A81FD4"/>
    <w:rsid w:val="22DE0D16"/>
    <w:rsid w:val="234784B6"/>
    <w:rsid w:val="23CC091D"/>
    <w:rsid w:val="23EDF514"/>
    <w:rsid w:val="2464CD66"/>
    <w:rsid w:val="24B7FB2D"/>
    <w:rsid w:val="2524B8D7"/>
    <w:rsid w:val="25A39726"/>
    <w:rsid w:val="26360B58"/>
    <w:rsid w:val="2667515C"/>
    <w:rsid w:val="267F2578"/>
    <w:rsid w:val="2749D8B0"/>
    <w:rsid w:val="277B90F7"/>
    <w:rsid w:val="283851B6"/>
    <w:rsid w:val="2840BD39"/>
    <w:rsid w:val="2987D07A"/>
    <w:rsid w:val="2A0FC53B"/>
    <w:rsid w:val="2ACB63CA"/>
    <w:rsid w:val="2B838B5E"/>
    <w:rsid w:val="2C25701D"/>
    <w:rsid w:val="2C6DE6E4"/>
    <w:rsid w:val="2C850E88"/>
    <w:rsid w:val="2DB8E009"/>
    <w:rsid w:val="2DC0CD8F"/>
    <w:rsid w:val="2E42A270"/>
    <w:rsid w:val="2E438FD8"/>
    <w:rsid w:val="2EF9814D"/>
    <w:rsid w:val="2F1914FA"/>
    <w:rsid w:val="2F1ECDF7"/>
    <w:rsid w:val="2F54B06A"/>
    <w:rsid w:val="2F86146C"/>
    <w:rsid w:val="2FCFB5F9"/>
    <w:rsid w:val="2FE53ED0"/>
    <w:rsid w:val="309551AE"/>
    <w:rsid w:val="30A2469A"/>
    <w:rsid w:val="30F080CB"/>
    <w:rsid w:val="334A0BA2"/>
    <w:rsid w:val="33CCF270"/>
    <w:rsid w:val="33F412D7"/>
    <w:rsid w:val="3428218D"/>
    <w:rsid w:val="35169FAB"/>
    <w:rsid w:val="375FC24F"/>
    <w:rsid w:val="37CCD548"/>
    <w:rsid w:val="38B1EC06"/>
    <w:rsid w:val="38BE9905"/>
    <w:rsid w:val="38C70072"/>
    <w:rsid w:val="391C4A4B"/>
    <w:rsid w:val="393BE00D"/>
    <w:rsid w:val="39ADAFF8"/>
    <w:rsid w:val="3A4DBC67"/>
    <w:rsid w:val="3A976311"/>
    <w:rsid w:val="3AE8E85A"/>
    <w:rsid w:val="3B5CCA83"/>
    <w:rsid w:val="3B79EB2D"/>
    <w:rsid w:val="3C3B20F8"/>
    <w:rsid w:val="3C739FFD"/>
    <w:rsid w:val="3D0C784C"/>
    <w:rsid w:val="3DCF03D3"/>
    <w:rsid w:val="3DD6F159"/>
    <w:rsid w:val="3DEE7563"/>
    <w:rsid w:val="3F6AD434"/>
    <w:rsid w:val="3F72C1BA"/>
    <w:rsid w:val="3F8A9B24"/>
    <w:rsid w:val="3F96EB55"/>
    <w:rsid w:val="3FBC597D"/>
    <w:rsid w:val="40699865"/>
    <w:rsid w:val="40E9A149"/>
    <w:rsid w:val="410E921B"/>
    <w:rsid w:val="4115EA37"/>
    <w:rsid w:val="41861C91"/>
    <w:rsid w:val="419F2081"/>
    <w:rsid w:val="4213319D"/>
    <w:rsid w:val="42A82299"/>
    <w:rsid w:val="42CA7BF9"/>
    <w:rsid w:val="438B9A7D"/>
    <w:rsid w:val="43CAF689"/>
    <w:rsid w:val="44BDBD53"/>
    <w:rsid w:val="454E3887"/>
    <w:rsid w:val="455E7FD8"/>
    <w:rsid w:val="477DD39F"/>
    <w:rsid w:val="47A1FD3A"/>
    <w:rsid w:val="483F45D8"/>
    <w:rsid w:val="4868EA64"/>
    <w:rsid w:val="48E5DF1D"/>
    <w:rsid w:val="4924A53E"/>
    <w:rsid w:val="49AA3266"/>
    <w:rsid w:val="49DB1639"/>
    <w:rsid w:val="4A026A56"/>
    <w:rsid w:val="4A1E4382"/>
    <w:rsid w:val="4A744429"/>
    <w:rsid w:val="4AA4AC79"/>
    <w:rsid w:val="4AB57461"/>
    <w:rsid w:val="4ACAEB12"/>
    <w:rsid w:val="4B4602C7"/>
    <w:rsid w:val="4CF1AF5F"/>
    <w:rsid w:val="4D33787E"/>
    <w:rsid w:val="4DB87F75"/>
    <w:rsid w:val="4EA6D401"/>
    <w:rsid w:val="4EAE875C"/>
    <w:rsid w:val="4F082C45"/>
    <w:rsid w:val="4FDD5804"/>
    <w:rsid w:val="501B7C9F"/>
    <w:rsid w:val="503BC25A"/>
    <w:rsid w:val="506ECCB7"/>
    <w:rsid w:val="50B20CCD"/>
    <w:rsid w:val="50F13F77"/>
    <w:rsid w:val="5124B5E5"/>
    <w:rsid w:val="5149B82E"/>
    <w:rsid w:val="54A1A03E"/>
    <w:rsid w:val="5501E477"/>
    <w:rsid w:val="551DC8E0"/>
    <w:rsid w:val="5557DB45"/>
    <w:rsid w:val="557AB93C"/>
    <w:rsid w:val="55F82708"/>
    <w:rsid w:val="56032846"/>
    <w:rsid w:val="5649AC51"/>
    <w:rsid w:val="5675B40E"/>
    <w:rsid w:val="573B31B4"/>
    <w:rsid w:val="5778DF85"/>
    <w:rsid w:val="57D5CD89"/>
    <w:rsid w:val="580E10E2"/>
    <w:rsid w:val="58136F65"/>
    <w:rsid w:val="585569A2"/>
    <w:rsid w:val="58875C14"/>
    <w:rsid w:val="58C8653C"/>
    <w:rsid w:val="593FE953"/>
    <w:rsid w:val="5A5B3D5F"/>
    <w:rsid w:val="5A64359D"/>
    <w:rsid w:val="5A9424C7"/>
    <w:rsid w:val="5AD78F31"/>
    <w:rsid w:val="5B29404C"/>
    <w:rsid w:val="5C0005FE"/>
    <w:rsid w:val="5C456614"/>
    <w:rsid w:val="5CB760B9"/>
    <w:rsid w:val="5D28DAC5"/>
    <w:rsid w:val="5E3FAF62"/>
    <w:rsid w:val="5EE8D4C1"/>
    <w:rsid w:val="5EF69D98"/>
    <w:rsid w:val="6081A051"/>
    <w:rsid w:val="609FA205"/>
    <w:rsid w:val="6102DD1B"/>
    <w:rsid w:val="6177E5C5"/>
    <w:rsid w:val="61EBBDC0"/>
    <w:rsid w:val="62CD992D"/>
    <w:rsid w:val="62D40010"/>
    <w:rsid w:val="62E6E756"/>
    <w:rsid w:val="63630A75"/>
    <w:rsid w:val="63CA0EBB"/>
    <w:rsid w:val="63CDD615"/>
    <w:rsid w:val="63F11CB8"/>
    <w:rsid w:val="64460C4D"/>
    <w:rsid w:val="648A38D3"/>
    <w:rsid w:val="64C2729E"/>
    <w:rsid w:val="6506D09B"/>
    <w:rsid w:val="65581645"/>
    <w:rsid w:val="6565DF1C"/>
    <w:rsid w:val="66CFF736"/>
    <w:rsid w:val="66F3E6A6"/>
    <w:rsid w:val="6701AF7D"/>
    <w:rsid w:val="67286A27"/>
    <w:rsid w:val="6786AFC5"/>
    <w:rsid w:val="68451871"/>
    <w:rsid w:val="686316E4"/>
    <w:rsid w:val="688FB707"/>
    <w:rsid w:val="6902EA7B"/>
    <w:rsid w:val="69383BE4"/>
    <w:rsid w:val="6B2B7F9B"/>
    <w:rsid w:val="6BD9A090"/>
    <w:rsid w:val="6C96F121"/>
    <w:rsid w:val="6CAFBB36"/>
    <w:rsid w:val="6DD9209A"/>
    <w:rsid w:val="6E4B8B97"/>
    <w:rsid w:val="6E5C3918"/>
    <w:rsid w:val="6E7EE9F6"/>
    <w:rsid w:val="6E95BCB1"/>
    <w:rsid w:val="6EC496C2"/>
    <w:rsid w:val="6EE89741"/>
    <w:rsid w:val="6FC10406"/>
    <w:rsid w:val="6FEBC9CE"/>
    <w:rsid w:val="701259E2"/>
    <w:rsid w:val="708F5637"/>
    <w:rsid w:val="70D5020C"/>
    <w:rsid w:val="70EF406C"/>
    <w:rsid w:val="71072DB7"/>
    <w:rsid w:val="71D2D25A"/>
    <w:rsid w:val="7268E9EB"/>
    <w:rsid w:val="7286F40B"/>
    <w:rsid w:val="7402DE42"/>
    <w:rsid w:val="7510A58F"/>
    <w:rsid w:val="7535775D"/>
    <w:rsid w:val="76E07F29"/>
    <w:rsid w:val="76F62ED0"/>
    <w:rsid w:val="78864DA4"/>
    <w:rsid w:val="788B940B"/>
    <w:rsid w:val="78EAD1C0"/>
    <w:rsid w:val="79643952"/>
    <w:rsid w:val="79B88BBC"/>
    <w:rsid w:val="7A86A221"/>
    <w:rsid w:val="7B0009B3"/>
    <w:rsid w:val="7B04F724"/>
    <w:rsid w:val="7B0F4C27"/>
    <w:rsid w:val="7B356E25"/>
    <w:rsid w:val="7B9BA7E3"/>
    <w:rsid w:val="7C094556"/>
    <w:rsid w:val="7D4E49E5"/>
    <w:rsid w:val="7D6539D3"/>
    <w:rsid w:val="7DBF0063"/>
    <w:rsid w:val="7DF7FF45"/>
    <w:rsid w:val="7E2FF71A"/>
    <w:rsid w:val="7E37AA75"/>
    <w:rsid w:val="7F010A34"/>
    <w:rsid w:val="7F1D09DB"/>
    <w:rsid w:val="7F821977"/>
    <w:rsid w:val="7FFC5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7563"/>
  <w15:chartTrackingRefBased/>
  <w15:docId w15:val="{A604FDBC-2405-4A48-8A8C-AF99575701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image" Target="/media/image.png" Id="Rf2de5fbfe06f4571" /><Relationship Type="http://schemas.openxmlformats.org/officeDocument/2006/relationships/numbering" Target="/word/numbering.xml" Id="R32540420b0d7429f"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0A4B65E4BA334A8F94D05C52591C8C" ma:contentTypeVersion="19" ma:contentTypeDescription="Create a new document." ma:contentTypeScope="" ma:versionID="e92cd9fb23cf4b4de6ffccf2305a96b1">
  <xsd:schema xmlns:xsd="http://www.w3.org/2001/XMLSchema" xmlns:xs="http://www.w3.org/2001/XMLSchema" xmlns:p="http://schemas.microsoft.com/office/2006/metadata/properties" xmlns:ns2="0110fff5-c05e-4bd1-a64c-282decfc33f2" xmlns:ns3="af5ac49f-baf7-4429-ad04-ccaa54745ab3" targetNamespace="http://schemas.microsoft.com/office/2006/metadata/properties" ma:root="true" ma:fieldsID="8f0f4b188b437cde9c27ebdd53eaeb44" ns2:_="" ns3:_="">
    <xsd:import namespace="0110fff5-c05e-4bd1-a64c-282decfc33f2"/>
    <xsd:import namespace="af5ac49f-baf7-4429-ad04-ccaa54745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0fff5-c05e-4bd1-a64c-282decfc3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eb062c-d763-48f9-a1b1-826b13cffd46"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ac49f-baf7-4429-ad04-ccaa5474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b1e56ca-85fb-4741-9fb9-71572f6be4ce}" ma:internalName="TaxCatchAll" ma:showField="CatchAllData" ma:web="af5ac49f-baf7-4429-ad04-ccaa5474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110fff5-c05e-4bd1-a64c-282decfc33f2">
      <Terms xmlns="http://schemas.microsoft.com/office/infopath/2007/PartnerControls"/>
    </lcf76f155ced4ddcb4097134ff3c332f>
    <_Flow_SignoffStatus xmlns="0110fff5-c05e-4bd1-a64c-282decfc33f2" xsi:nil="true"/>
    <TaxCatchAll xmlns="af5ac49f-baf7-4429-ad04-ccaa54745ab3" xsi:nil="true"/>
    <SharedWithUsers xmlns="af5ac49f-baf7-4429-ad04-ccaa54745ab3">
      <UserInfo>
        <DisplayName>K Peacock (Trellech CP School)</DisplayName>
        <AccountId>9</AccountId>
        <AccountType/>
      </UserInfo>
    </SharedWithUsers>
  </documentManagement>
</p:properties>
</file>

<file path=customXml/itemProps1.xml><?xml version="1.0" encoding="utf-8"?>
<ds:datastoreItem xmlns:ds="http://schemas.openxmlformats.org/officeDocument/2006/customXml" ds:itemID="{D3B5C7FB-4973-41C8-9E42-7C9AF99A384A}"/>
</file>

<file path=customXml/itemProps2.xml><?xml version="1.0" encoding="utf-8"?>
<ds:datastoreItem xmlns:ds="http://schemas.openxmlformats.org/officeDocument/2006/customXml" ds:itemID="{557CE6F9-7310-4D89-954D-C98444113B41}"/>
</file>

<file path=customXml/itemProps3.xml><?xml version="1.0" encoding="utf-8"?>
<ds:datastoreItem xmlns:ds="http://schemas.openxmlformats.org/officeDocument/2006/customXml" ds:itemID="{A6C40299-A111-4F1A-A63E-996B2B7A82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Whyte (Shirenewton Primary School)</dc:creator>
  <cp:keywords/>
  <dc:description/>
  <cp:lastModifiedBy>C Whyte (Trellech CP School)</cp:lastModifiedBy>
  <cp:revision>6</cp:revision>
  <dcterms:created xsi:type="dcterms:W3CDTF">2023-09-14T16:28:06Z</dcterms:created>
  <dcterms:modified xsi:type="dcterms:W3CDTF">2023-11-09T10:02:53Z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0x010100260A4B65E4BA334A8F94D05C52591C8C</vt:lpwstr>
  </property>
  <property fmtid="{D5CDD505-2E9C-101B-9397-08002B2CF9AE}" pid="3" name="MediaServiceImageTags">
    <vt:lpwstr/>
  </property>
</Properties>
</file>